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5BE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bookmarkStart w:id="0" w:name="A_Slip_Through_Time"/>
      <w:r>
        <w:rPr>
          <w:rFonts w:ascii="Times New Roman" w:hAnsi="Times New Roman" w:cs="Times New Roman"/>
        </w:rPr>
        <w:t>Sienna’s</w:t>
      </w:r>
      <w:bookmarkEnd w:id="0"/>
      <w:r>
        <w:rPr>
          <w:rFonts w:ascii="Times New Roman" w:hAnsi="Times New Roman" w:cs="Times New Roman"/>
        </w:rPr>
        <w:t xml:space="preserve"> head lay against her pillow as she her fingers touched each jewel of the necklace, tracing the circle around the tiny galaxy. She slipped on a pair of silk pajama bottoms and a tank top. She gave up going to bed. She poured a cup of coffee and walked out to the living area to tackle the pile of manuscripts. Just then, she heard a knock at the door, the upstairs, already-in-her-house-door. She sprang up, startled. But living in New York had made her prepared. She grabbed an umbrella, held it like it was a battle-ax, and opened the door slightly, leaving the chain intact.</w:t>
      </w:r>
    </w:p>
    <w:p w14:paraId="3E9C8B1A"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There, she found a short, round woman carrying a large bag adorned with elaborate embroidery. She had white hair tied in a tight bun at the top of her head and pale blue eyes. She wore two pairs of glasses, one on her face, and one on the top of her head. Her emerald dress hung to her ankles and flared out like layers of velvet and spun gold. The sleeves were tight around her arms and came to a point just behind her wrist. Celtic knots adorned her fingers and crystals hung from her neck. While her face showed a woman of advanced age, her eyes seemed to hold a soul that was not bound to time. She looked like the embodiment of ethereal wisdom, like an old fairy was wandering the world without her wings. </w:t>
      </w:r>
    </w:p>
    <w:p w14:paraId="16914AA6"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She stared up at Sienna. “Sienna Davis?”</w:t>
      </w:r>
    </w:p>
    <w:p w14:paraId="5EE992DA"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“Yes?”</w:t>
      </w:r>
    </w:p>
    <w:p w14:paraId="41B39926"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“Thought so. You haven’t changed much. Open the door. I’m coming in.”</w:t>
      </w:r>
    </w:p>
    <w:p w14:paraId="22072C7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The chain fell open as the old woman reached out, pushing Sienna to the side as she passed her. She was at that age that made Sienna dare not physically touch the woman. But also, the elderly woman was soft in her speech enough and determined in her mannerisms sufficient to command immediate respect. The woman stepped through the door and began to look around the apartment. She stared at the photographs of Sienna’s parents on the wall. She picked up the </w:t>
      </w:r>
      <w:r>
        <w:rPr>
          <w:rFonts w:ascii="Times New Roman" w:hAnsi="Times New Roman" w:cs="Times New Roman"/>
        </w:rPr>
        <w:lastRenderedPageBreak/>
        <w:t>centerpiece from the coffee table.</w:t>
      </w:r>
    </w:p>
    <w:p w14:paraId="0842572F"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The woman sighed. “It’s just as I thought it would be. Your kitchen looks like no one uses it, all white. Your counters are made of stone but have nothing on them.”</w:t>
      </w:r>
    </w:p>
    <w:p w14:paraId="74175A26"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“I just moved in. Wait, I don’t owe you an explanation. Who are you? Do I know you?” </w:t>
      </w:r>
      <w:r>
        <w:rPr>
          <w:rFonts w:ascii="Times New Roman" w:hAnsi="Times New Roman" w:cs="Times New Roman"/>
          <w:i/>
        </w:rPr>
        <w:t>Okay, the woman may be right, but now she is getting personal.</w:t>
      </w:r>
    </w:p>
    <w:p w14:paraId="3EEA46D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“In good time.” She took notice of the desk, which was a bit messy with manuscripts, a laptop, and Sienna’s own writing. She picked up Sienna’s book of Poetry titled </w:t>
      </w:r>
      <w:r>
        <w:rPr>
          <w:rFonts w:ascii="Times New Roman" w:hAnsi="Times New Roman" w:cs="Times New Roman"/>
          <w:i/>
        </w:rPr>
        <w:t>Moon and Stars.</w:t>
      </w:r>
    </w:p>
    <w:p w14:paraId="3CAD44DB"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“Your book?” She smiled and waved it at Sienna. “I bought a copy.” </w:t>
      </w:r>
    </w:p>
    <w:p w14:paraId="5E3764B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“Thanks to you and the other two people.” Sienna saluted.</w:t>
      </w:r>
    </w:p>
    <w:p w14:paraId="0E1FB48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The woman walked to the living area and sat on the blue couch facing the window. She pointed to the chair and said, “Come sit. We have no time to lose.”</w:t>
      </w:r>
    </w:p>
    <w:p w14:paraId="715E2032"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Sienna could have kicked this woman out. But she was curious. If nothing else, it would be a good story. She could see herself telling her co-workers, “So, this crazy, old woman came to my house last night and started insulting my decorating. Yeah, she just invited herself in. It was the weirdest thing.”</w:t>
      </w:r>
    </w:p>
    <w:p w14:paraId="430606FD"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“My name is Jensina Yonson. I will meet you twenty years ago.”</w:t>
      </w:r>
    </w:p>
    <w:p w14:paraId="5946F63E"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“Met me twenty years ago. But—”</w:t>
      </w:r>
    </w:p>
    <w:p w14:paraId="12619CAA"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“Damn, you English majors. Just can’t help yourselves, can you? Stop correcting my grammar. I meant to say what I said. ‘I will meet’ because it is your future ‘twenty years ago’ because it is my past.”</w:t>
      </w:r>
    </w:p>
    <w:p w14:paraId="45C3EE10"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“I’m sorry, ma’am. You must be mistaken. You seem like a very nice lady, but I’ve never seen you before.”</w:t>
      </w:r>
    </w:p>
    <w:p w14:paraId="0890C085"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“Sienna, you can call me Jensina. I said I met you twenty years ago. I know it’s difficult for </w:t>
      </w:r>
      <w:r>
        <w:rPr>
          <w:rFonts w:ascii="Times New Roman" w:hAnsi="Times New Roman" w:cs="Times New Roman"/>
        </w:rPr>
        <w:lastRenderedPageBreak/>
        <w:t>you to comprehend. You know only believe what you can feel and touch. You pray at night and thank God or Jesus but refuse to believe in any kind of miracles or magic. How sad it is to be a modern woman of today!”</w:t>
      </w:r>
    </w:p>
    <w:p w14:paraId="3436669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“Who do you think you are, coming into my home and speaking to me like this?” Sienna stood with her arms crossed in defiance.</w:t>
      </w:r>
    </w:p>
    <w:p w14:paraId="260A7225"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“Oh, sit down child. Your blindness ends tonight. I am from another time, another place that has always been right here among you. And tonight, Sienna Davis, I have come to help you.”</w:t>
      </w:r>
    </w:p>
    <w:p w14:paraId="79C9AD4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“I don’t need any help. Now, if you want to do a little reading with me, that'd be great,” Sienna said, gesturing to the pile of rejected manuscripts Randi suggested needed another look.</w:t>
      </w:r>
    </w:p>
    <w:p w14:paraId="4908C98B"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“If I must.” Jensina waved her hand in a circle until red and white dust followed it like a comet. She launched the dust at the manuscripts, making them float in the air. The pages separated into two piles, one much taller than the other.</w:t>
      </w:r>
    </w:p>
    <w:p w14:paraId="7128AA0B"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“Holy fuck!”</w:t>
      </w:r>
    </w:p>
    <w:p w14:paraId="40104BF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“Now, was that necessary?”</w:t>
      </w:r>
    </w:p>
    <w:p w14:paraId="4C3E8F1B"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“What just happened?”</w:t>
      </w:r>
    </w:p>
    <w:p w14:paraId="1704D2E2"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“The pile on the right are the ones you will approve. The one on top will be your favorite. The larger pile on the left will remain rejected. Be kind, Sienna. Remember, you are a writer too.”</w:t>
      </w:r>
    </w:p>
    <w:p w14:paraId="2F1AD3F0"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“Was a writer.”</w:t>
      </w:r>
    </w:p>
    <w:p w14:paraId="33415BA1"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“Are. You still work on the book you started twenty-three years ago. By the way, Miss, ‘send her </w:t>
      </w:r>
      <w:r>
        <w:rPr>
          <w:rFonts w:ascii="Times New Roman" w:hAnsi="Times New Roman" w:cs="Times New Roman"/>
          <w:i/>
        </w:rPr>
        <w:t>Punctuation for Dummies</w:t>
      </w:r>
      <w:r>
        <w:rPr>
          <w:rFonts w:ascii="Times New Roman" w:hAnsi="Times New Roman" w:cs="Times New Roman"/>
        </w:rPr>
        <w:t>’ is your favorite.”</w:t>
      </w:r>
    </w:p>
    <w:p w14:paraId="6D65073A"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“How do you know—”</w:t>
      </w:r>
    </w:p>
    <w:p w14:paraId="57D330CF"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“Because I know,” Jensina explained. “Sienna, child, I have come because I have many gifts, </w:t>
      </w:r>
      <w:r>
        <w:rPr>
          <w:rFonts w:ascii="Times New Roman" w:hAnsi="Times New Roman" w:cs="Times New Roman"/>
        </w:rPr>
        <w:lastRenderedPageBreak/>
        <w:t>including the power to bend space and time. You do not know it yet, but you are in much danger.”</w:t>
      </w:r>
    </w:p>
    <w:p w14:paraId="5C044F09"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“What kind of danger?”</w:t>
      </w:r>
    </w:p>
    <w:p w14:paraId="2C59044E"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“The danger of incurable loneliness.”</w:t>
      </w:r>
    </w:p>
    <w:p w14:paraId="6E06FDB9"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“So, this is some sort of matchmaking scheme.”</w:t>
      </w:r>
    </w:p>
    <w:p w14:paraId="1D4096C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“The match has already been made, child. I have only come to keep it that way. And if we move quickly enough, we can have you back in time for your mother’s visit.”</w:t>
      </w:r>
    </w:p>
    <w:p w14:paraId="51E5DBD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“Back? Where am I going?”</w:t>
      </w:r>
    </w:p>
    <w:p w14:paraId="7A307942"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“Not </w:t>
      </w:r>
      <w:proofErr w:type="gramStart"/>
      <w:r>
        <w:rPr>
          <w:rFonts w:ascii="Times New Roman" w:hAnsi="Times New Roman" w:cs="Times New Roman"/>
        </w:rPr>
        <w:t>where</w:t>
      </w:r>
      <w:proofErr w:type="gramEnd"/>
      <w:r>
        <w:rPr>
          <w:rFonts w:ascii="Times New Roman" w:hAnsi="Times New Roman" w:cs="Times New Roman"/>
        </w:rPr>
        <w:t>. When.”</w:t>
      </w:r>
    </w:p>
    <w:p w14:paraId="30A8E039"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“You’re not making any sense. What is this all about?”</w:t>
      </w:r>
    </w:p>
    <w:p w14:paraId="59AEBF4D"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“Before I knocked on this door, you were thinking about the past. You imagined another rainstorm like this one that seemed to wash away the days and weeks before it. Jensina placed her hand on Sienna’s forearm. “You remembered a time of love and a beginning when everything seemed possible and the tragic ending that took that love from you. The man who made you feel all those things was named Matthew Grant. That is who you were thinking of just now, wasn’t it?”</w:t>
      </w:r>
    </w:p>
    <w:p w14:paraId="1FEDC996"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“How did you know all that?”</w:t>
      </w:r>
    </w:p>
    <w:p w14:paraId="005B4674"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“I know all that because it is you who told me.” The woman looked up slightly, the marble pale blue of her eyes looked like pools of light. “Sienna, you are lucky in the fact that your heart can keep the memory of love without your heartache’s bitterness spoiling it. Not everyone is so lucky. Love is a beautiful gift, even if it is short. And what some do not understand is that not all great loves are meant to last forever. When bitterness poisons the pool that holds the memories of love, it makes the heart never quite heal. It can change a person, Sienna. While you were </w:t>
      </w:r>
      <w:r>
        <w:rPr>
          <w:rFonts w:ascii="Times New Roman" w:hAnsi="Times New Roman" w:cs="Times New Roman"/>
        </w:rPr>
        <w:lastRenderedPageBreak/>
        <w:t>thinking of the joy of that great love, he was thinking of the sorrow. And yesterday, Matthew’s sorrow became too much to bear.”</w:t>
      </w:r>
    </w:p>
    <w:p w14:paraId="48AA8424"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“He didn’t—He’s not?” Sienna stood up in a panic, thinking that she was now living in a world without Matt.</w:t>
      </w:r>
    </w:p>
    <w:p w14:paraId="509C352A"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“No. No honey. He’s fine, if you want to call it that. But the only part he remembers is the end. The only part he focuses on is that you are not together. And that has eaten a hole in him to the point where he wishes he had never fallen in love with you at all. So, yesterday he came to me to take it all away.” She added, “He is trying to stop the two of you from ever meeting.”</w:t>
      </w:r>
    </w:p>
    <w:p w14:paraId="13B07D8D"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“Why would you let him do that?” Sienna stood up, angry.</w:t>
      </w:r>
    </w:p>
    <w:p w14:paraId="74CD5646"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“Never mind my reasons. It is your turn.”</w:t>
      </w:r>
    </w:p>
    <w:p w14:paraId="0473A349"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She took Sienna’s hand and led her to the middle of the living room. Sienna suddenly felt like this was just preposterous and turned away.</w:t>
      </w:r>
    </w:p>
    <w:p w14:paraId="634BD1B4"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“Okay, you’re going to have to leave. I don’t know what kind of nut you—”</w:t>
      </w:r>
    </w:p>
    <w:p w14:paraId="6EB8CA58"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“But before she could finish her sentence, Jensina placed her hand on Sienna’s head, and held her still with a strength that was not hurtful but stopped Sienna where she stood. She met Sienna’s eyes, her stare burrowing into them, to her very soul. Sienna felt a cold emptiness she could not explain. And then suddenly, there was loneliness. She had lived alone most of her life, but this was unlike anything she had ever felt. It was a loss, a void she could not explain. There was a frost that seemed to cover her soul.</w:t>
      </w:r>
    </w:p>
    <w:p w14:paraId="423777A6"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“Do you feel </w:t>
      </w:r>
      <w:proofErr w:type="gramStart"/>
      <w:r>
        <w:rPr>
          <w:rFonts w:ascii="Times New Roman" w:hAnsi="Times New Roman" w:cs="Times New Roman"/>
        </w:rPr>
        <w:t>that,</w:t>
      </w:r>
      <w:proofErr w:type="gramEnd"/>
      <w:r>
        <w:rPr>
          <w:rFonts w:ascii="Times New Roman" w:hAnsi="Times New Roman" w:cs="Times New Roman"/>
        </w:rPr>
        <w:t xml:space="preserve"> child?”</w:t>
      </w:r>
    </w:p>
    <w:p w14:paraId="64F5E18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“Yes,” Sienna said like a child might say when the lesson was too much to bear.</w:t>
      </w:r>
    </w:p>
    <w:p w14:paraId="47D93FFF"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“That is what it feels like when love is erased. It is unlike any feeling in the world, because the one that bears it does not know the cause. There is no cure once it has taken hold. And if it </w:t>
      </w:r>
      <w:r>
        <w:rPr>
          <w:rFonts w:ascii="Times New Roman" w:hAnsi="Times New Roman" w:cs="Times New Roman"/>
        </w:rPr>
        <w:lastRenderedPageBreak/>
        <w:t>happens, you will carry that feeling all your days. It is worse than loneliness. It is the brightest star in the sky extinguished. And if you do not stop what this misguided, tortured man wants to do, you will both suffer for it for the rest of your lives. Do you understand me?”</w:t>
      </w:r>
    </w:p>
    <w:p w14:paraId="7478F891"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Sienna nodded. </w:t>
      </w:r>
      <w:r>
        <w:rPr>
          <w:rFonts w:ascii="Times New Roman" w:hAnsi="Times New Roman" w:cs="Times New Roman"/>
          <w:i/>
        </w:rPr>
        <w:t>If it is so bad, why did this woman send him back, if that’s even possible?</w:t>
      </w:r>
    </w:p>
    <w:p w14:paraId="5FE4D832"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Jensina took her hand, “Did you ever wonder why those ancient fairytale books were always illustrated with rose vines wrapped around one another? Child, a story like this is more than one story happening all at once. It’s not two hearts beating as one. A love story is when two beautiful souls twist together until you cannot tell which rose belongs to which vine. It is not up to me to tell Matthew in which direction to grow, just as it is not right for me to tell you, Sienna.”</w:t>
      </w:r>
    </w:p>
    <w:p w14:paraId="6946EA60"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Sienna stood in disbelief that her silent question was answered so completely. But she was also scared of what was about to happen. She didn’t think any of this was possible. But if it was, how was she supposed to fix anything?</w:t>
      </w:r>
    </w:p>
    <w:p w14:paraId="609A5A8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“There, there, child. You will not go alone on your path. Two vines stand still. There is no telling where they may still grow. Maybe, just maybe—your great love is not quite done telling its story.” She cleared the middle of the room and let go of Sienna’s hand. “At the very least. It does not deserve to be erased.”</w:t>
      </w:r>
    </w:p>
    <w:p w14:paraId="1C8F342D"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Jensina walked over to the couch and picked up a large, green, woven bag with wooden handles. She fumbled around until she pulled out a silver sphere. It had a top and bottom half with a hinge in the back. She placed it in Sienna’s hand, who studied the Celtic knots that looped, tied, and wove their way around the globe until they wrapped around a half-inch cushion-shaped green stone at the top.</w:t>
      </w:r>
    </w:p>
    <w:p w14:paraId="3CD15AFE"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“Hand me your necklace,” she said, holding out her hand.</w:t>
      </w:r>
    </w:p>
    <w:p w14:paraId="469CA86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“How did you know?”</w:t>
      </w:r>
    </w:p>
    <w:p w14:paraId="02F54100"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lastRenderedPageBreak/>
        <w:tab/>
        <w:t>Jensina didn’t answer. She just smiled and shook her head as if to say, ‘because I do.’  She put the necklace around Sienna’s neck.</w:t>
      </w:r>
    </w:p>
    <w:p w14:paraId="15CB5EB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“This sapphire is magical. It has the power to prophecy. The diamonds will give it focus and amplify it. Here, </w:t>
      </w:r>
      <w:proofErr w:type="gramStart"/>
      <w:r>
        <w:rPr>
          <w:rFonts w:ascii="Times New Roman" w:hAnsi="Times New Roman" w:cs="Times New Roman"/>
        </w:rPr>
        <w:t>wear</w:t>
      </w:r>
      <w:proofErr w:type="gramEnd"/>
      <w:r>
        <w:rPr>
          <w:rFonts w:ascii="Times New Roman" w:hAnsi="Times New Roman" w:cs="Times New Roman"/>
        </w:rPr>
        <w:t xml:space="preserve"> this ruby ring. It will bring you passion and life force.”</w:t>
      </w:r>
    </w:p>
    <w:p w14:paraId="35FD516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She put one bangle on Sienna’s left wrist with a moonstone in the center and another on the right containing a small lodestone to ground her during her travels. As Sienna admired her new jewelry, Jensina placed rocks like beams of light in a circle around her.</w:t>
      </w:r>
    </w:p>
    <w:p w14:paraId="52297CE4"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The stones were Preseli bluestone from Wales. They held the same magic of Stonehenge. And they were the last piece Jensina needed to begin her spell. She opened the sphere revealing layers of golds, reds, greens, and silvers. Jensina looked into Sienna’s eyes. Jensina’s eyes seemed to scintillate the lights around her as she began her final chant.</w:t>
      </w:r>
    </w:p>
    <w:p w14:paraId="1CA91CCF"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p>
    <w:p w14:paraId="1EC2ECD8"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i/>
        </w:rPr>
        <w:t>Oh</w:t>
      </w:r>
      <w:proofErr w:type="gramEnd"/>
      <w:r>
        <w:rPr>
          <w:rFonts w:ascii="Times New Roman" w:hAnsi="Times New Roman" w:cs="Times New Roman"/>
          <w:i/>
        </w:rPr>
        <w:t xml:space="preserve"> wise Aine, Our Ireland’s Fairy Queen,</w:t>
      </w:r>
    </w:p>
    <w:p w14:paraId="3704E46D"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 xml:space="preserve">Goddess of Love, Woman of the </w:t>
      </w:r>
      <w:proofErr w:type="spellStart"/>
      <w:r>
        <w:rPr>
          <w:rFonts w:ascii="Times New Roman" w:hAnsi="Times New Roman" w:cs="Times New Roman"/>
          <w:i/>
        </w:rPr>
        <w:t>Leanan</w:t>
      </w:r>
      <w:proofErr w:type="spellEnd"/>
      <w:r>
        <w:rPr>
          <w:rFonts w:ascii="Times New Roman" w:hAnsi="Times New Roman" w:cs="Times New Roman"/>
          <w:i/>
        </w:rPr>
        <w:t xml:space="preserve"> Side,</w:t>
      </w:r>
    </w:p>
    <w:p w14:paraId="51BBE7CA"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Hear these words. Hear this rhyme.</w:t>
      </w:r>
    </w:p>
    <w:p w14:paraId="30B80115"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We ask of you to pierce the veil of Time.</w:t>
      </w:r>
    </w:p>
    <w:p w14:paraId="1E0E4E29"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p>
    <w:p w14:paraId="25D931F8"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Let this Child travel to what once was</w:t>
      </w:r>
    </w:p>
    <w:p w14:paraId="185EBDFB"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And protect the flowers of that Love.</w:t>
      </w:r>
    </w:p>
    <w:p w14:paraId="05AAF338"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To allow the growth of what may be,</w:t>
      </w:r>
    </w:p>
    <w:p w14:paraId="0A416531"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i/>
        </w:rPr>
        <w:tab/>
        <w:t>Send this traveler, kind Fairy Queen.</w:t>
      </w:r>
    </w:p>
    <w:p w14:paraId="09D3C4F9"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p>
    <w:p w14:paraId="1C38327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“Now, Sienna. Just breathe.”</w:t>
      </w:r>
    </w:p>
    <w:p w14:paraId="32F4C6F0"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lastRenderedPageBreak/>
        <w:tab/>
        <w:t>Sienna’s eyes closed as her head fell back. Jensina began to circle her hands in front of her, alternating one after the other until the stones rose from the floor. Then she pointed her right first fingers upward and moved them in circles. The stones began to orbit Sienna until a white mist enveloped her. There was a bright light radiating from the center until suddenly, Sienna was gone.</w:t>
      </w:r>
    </w:p>
    <w:p w14:paraId="7380B881"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 xml:space="preserve">At first, Sienna smelled ginger and then lavender. As she began to relax and allow her head to fall back, chamomile washed over her body and changed into cinnamon. And just as she took a deep breath, mint and spearmint draped a chill over her until she could feel the hairs on her skin standing at attention. The tiny bumps on her hands ran up to her shoulders over her clavicle, and down through her chest. And then she exhaled and breathed in again. Only this time, the scent began with jasmine and transformed into orange blossom. She felt a hand on hers. Gently, it squeezed her fingers. As Sienna opened her eyes, she recognized a somewhat familiar face. She saw red hair cascading off shoulders, flowing down past the arms and past the knees. Lines on the corners of the mouth that raised as she met the pale blue eyes she knew. Only this time, they were marked by fine lines on a younger face. Sienna looked at her long dress with tapered sleeves. She knew in an instant who was standing before her. It was Jensina. </w:t>
      </w:r>
    </w:p>
    <w:p w14:paraId="2C332C78"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I’ve been expecting you, Sienna. I’m Jensina Yonson, and you are in England, June 23</w:t>
      </w:r>
      <w:r>
        <w:rPr>
          <w:rFonts w:ascii="Times New Roman" w:hAnsi="Times New Roman" w:cs="Times New Roman"/>
          <w:sz w:val="16"/>
          <w:vertAlign w:val="superscript"/>
        </w:rPr>
        <w:t>rd</w:t>
      </w:r>
      <w:r>
        <w:rPr>
          <w:rFonts w:ascii="Times New Roman" w:hAnsi="Times New Roman" w:cs="Times New Roman"/>
        </w:rPr>
        <w:t>, 2003. I’m sure you have many questions. But before I answer any of those, you have to answer just one for me.”</w:t>
      </w:r>
    </w:p>
    <w:p w14:paraId="423DB7F5"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360"/>
        <w:rPr>
          <w:rFonts w:ascii="Times New Roman" w:hAnsi="Times New Roman" w:cs="Times New Roman"/>
        </w:rPr>
      </w:pPr>
      <w:r>
        <w:rPr>
          <w:rFonts w:ascii="Times New Roman" w:hAnsi="Times New Roman" w:cs="Times New Roman"/>
        </w:rPr>
        <w:t>Sienna shook her head a little, still pretty sure this was a dream.</w:t>
      </w:r>
    </w:p>
    <w:p w14:paraId="54C70CF7"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“Yeah, sure. Whatever you want.”</w:t>
      </w:r>
    </w:p>
    <w:p w14:paraId="73494D3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“Tell me—Do I age good?”</w:t>
      </w:r>
    </w:p>
    <w:p w14:paraId="5E2385D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“Well, it is ‘do I age well.’  And yes.”</w:t>
      </w:r>
    </w:p>
    <w:p w14:paraId="13D1E9DD"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lastRenderedPageBreak/>
        <w:tab/>
        <w:t>“Oh, you’re still doing that grammar correction thing.”</w:t>
      </w:r>
    </w:p>
    <w:p w14:paraId="77058093"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“You’re right, I’m sorry. Twelve years of editing. I don’t even think about it anymore.”</w:t>
      </w:r>
    </w:p>
    <w:p w14:paraId="29227792"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 xml:space="preserve">“Honey, you could say that. But I’ve met you, the young you, </w:t>
      </w:r>
      <w:proofErr w:type="gramStart"/>
      <w:r>
        <w:rPr>
          <w:rFonts w:ascii="Times New Roman" w:hAnsi="Times New Roman" w:cs="Times New Roman"/>
        </w:rPr>
        <w:t>the you</w:t>
      </w:r>
      <w:proofErr w:type="gramEnd"/>
      <w:r>
        <w:rPr>
          <w:rFonts w:ascii="Times New Roman" w:hAnsi="Times New Roman" w:cs="Times New Roman"/>
        </w:rPr>
        <w:t xml:space="preserve"> who is running around out there right now. That you </w:t>
      </w:r>
      <w:proofErr w:type="gramStart"/>
      <w:r>
        <w:rPr>
          <w:rFonts w:ascii="Times New Roman" w:hAnsi="Times New Roman" w:cs="Times New Roman"/>
        </w:rPr>
        <w:t>does</w:t>
      </w:r>
      <w:proofErr w:type="gramEnd"/>
      <w:r>
        <w:rPr>
          <w:rFonts w:ascii="Times New Roman" w:hAnsi="Times New Roman" w:cs="Times New Roman"/>
        </w:rPr>
        <w:t xml:space="preserve"> that.” Jensina opened the small fridge and pulled out a can of Diet Pepsi. She handed it to Sienna.</w:t>
      </w:r>
    </w:p>
    <w:p w14:paraId="2A51F2BC" w14:textId="77777777"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ab/>
        <w:t>“Thank you.”</w:t>
      </w:r>
    </w:p>
    <w:p w14:paraId="5BCCA87A" w14:textId="58464D20" w:rsidR="00AD2EB4" w:rsidRDefault="00AD2EB4" w:rsidP="00AD2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sectPr w:rsidR="00AD2EB4" w:rsidSect="00AD2EB4">
          <w:headerReference w:type="default" r:id="rId4"/>
          <w:footerReference w:type="default" r:id="rId5"/>
          <w:endnotePr>
            <w:numFmt w:val="decimal"/>
          </w:endnotePr>
          <w:pgSz w:w="12240" w:h="15840"/>
          <w:pgMar w:top="1440" w:right="1440" w:bottom="1440" w:left="1440" w:header="576" w:footer="605" w:gutter="0"/>
          <w:cols w:space="360"/>
          <w:docGrid w:linePitch="360"/>
        </w:sectPr>
      </w:pPr>
      <w:r>
        <w:rPr>
          <w:rFonts w:ascii="Times New Roman" w:hAnsi="Times New Roman" w:cs="Times New Roman"/>
        </w:rPr>
        <w:tab/>
        <w:t xml:space="preserve">“You’re welcome.” Jensina walked back over and sat down in the chair across from Sienna. “Maybe if our plan works out, you give me and future me the gift quitting the correcting thing. Full stop.” </w:t>
      </w:r>
    </w:p>
    <w:p w14:paraId="1E3DFC77" w14:textId="77777777" w:rsidR="001D31AD" w:rsidRDefault="001D31AD"/>
    <w:sectPr w:rsidR="001D3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54BB" w14:textId="77777777" w:rsidR="00AD2EB4" w:rsidRDefault="00AD2EB4">
    <w:r>
      <w:cr/>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3CE4" w14:textId="77777777" w:rsidR="00AD2EB4" w:rsidRDefault="00AD2EB4" w:rsidP="00294848">
    <w:pPr>
      <w:widowControl w:val="0"/>
      <w:tabs>
        <w:tab w:val="left" w:pos="3510"/>
      </w:tabs>
      <w:jc w:val="right"/>
      <w:rPr>
        <w:rFonts w:ascii="Times New Roman" w:hAnsi="Times New Roman" w:cs="Times New Roman"/>
      </w:rPr>
    </w:pPr>
    <w:r>
      <w:rPr>
        <w:rFonts w:ascii="Times New Roman" w:hAnsi="Times New Roman" w:cs="Times New Roman"/>
      </w:rPr>
      <w:t xml:space="preserve">Gray / LOVE'S TIME LOOP / </w:t>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5"/>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B4"/>
    <w:rsid w:val="001D31AD"/>
    <w:rsid w:val="00285B21"/>
    <w:rsid w:val="002F6D81"/>
    <w:rsid w:val="007C3CD9"/>
    <w:rsid w:val="008639AD"/>
    <w:rsid w:val="00AD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D69F9"/>
  <w15:chartTrackingRefBased/>
  <w15:docId w15:val="{ED09B4F9-387D-C742-B9F7-0A8A3F4E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B4"/>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AD2E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2E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2EB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2EB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2EB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2EB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2EB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2EB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2EB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EB4"/>
    <w:rPr>
      <w:rFonts w:eastAsiaTheme="majorEastAsia" w:cstheme="majorBidi"/>
      <w:color w:val="272727" w:themeColor="text1" w:themeTint="D8"/>
    </w:rPr>
  </w:style>
  <w:style w:type="paragraph" w:styleId="Title">
    <w:name w:val="Title"/>
    <w:basedOn w:val="Normal"/>
    <w:next w:val="Normal"/>
    <w:link w:val="TitleChar"/>
    <w:uiPriority w:val="10"/>
    <w:qFormat/>
    <w:rsid w:val="00AD2E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B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EB4"/>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AD2EB4"/>
    <w:rPr>
      <w:i/>
      <w:iCs/>
      <w:color w:val="404040" w:themeColor="text1" w:themeTint="BF"/>
    </w:rPr>
  </w:style>
  <w:style w:type="paragraph" w:styleId="ListParagraph">
    <w:name w:val="List Paragraph"/>
    <w:basedOn w:val="Normal"/>
    <w:uiPriority w:val="34"/>
    <w:qFormat/>
    <w:rsid w:val="00AD2EB4"/>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AD2EB4"/>
    <w:rPr>
      <w:i/>
      <w:iCs/>
      <w:color w:val="0F4761" w:themeColor="accent1" w:themeShade="BF"/>
    </w:rPr>
  </w:style>
  <w:style w:type="paragraph" w:styleId="IntenseQuote">
    <w:name w:val="Intense Quote"/>
    <w:basedOn w:val="Normal"/>
    <w:next w:val="Normal"/>
    <w:link w:val="IntenseQuoteChar"/>
    <w:uiPriority w:val="30"/>
    <w:qFormat/>
    <w:rsid w:val="00AD2E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2EB4"/>
    <w:rPr>
      <w:i/>
      <w:iCs/>
      <w:color w:val="0F4761" w:themeColor="accent1" w:themeShade="BF"/>
    </w:rPr>
  </w:style>
  <w:style w:type="character" w:styleId="IntenseReference">
    <w:name w:val="Intense Reference"/>
    <w:basedOn w:val="DefaultParagraphFont"/>
    <w:uiPriority w:val="32"/>
    <w:qFormat/>
    <w:rsid w:val="00AD2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2571</Words>
  <Characters>11238</Characters>
  <Application>Microsoft Office Word</Application>
  <DocSecurity>0</DocSecurity>
  <Lines>200</Lines>
  <Paragraphs>92</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gray</dc:creator>
  <cp:keywords/>
  <dc:description/>
  <cp:lastModifiedBy>stacey gray</cp:lastModifiedBy>
  <cp:revision>1</cp:revision>
  <dcterms:created xsi:type="dcterms:W3CDTF">2026-03-30T00:26:00Z</dcterms:created>
  <dcterms:modified xsi:type="dcterms:W3CDTF">2026-03-30T00:27:00Z</dcterms:modified>
</cp:coreProperties>
</file>